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6F" w:rsidRDefault="003C656F" w:rsidP="003C656F">
      <w:pPr>
        <w:pStyle w:val="c58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3C656F" w:rsidRPr="003B7305" w:rsidRDefault="003C656F" w:rsidP="003C656F">
      <w:pPr>
        <w:pStyle w:val="c49"/>
        <w:shd w:val="clear" w:color="auto" w:fill="FFFFFF"/>
        <w:spacing w:before="0" w:beforeAutospacing="0" w:after="0" w:afterAutospacing="0"/>
        <w:ind w:left="184" w:right="184" w:firstLine="258"/>
        <w:jc w:val="both"/>
        <w:rPr>
          <w:color w:val="000000"/>
          <w:sz w:val="28"/>
          <w:szCs w:val="28"/>
        </w:rPr>
      </w:pPr>
    </w:p>
    <w:p w:rsidR="00E73066" w:rsidRPr="00CD2C26" w:rsidRDefault="00E73066" w:rsidP="00E73066">
      <w:pPr>
        <w:jc w:val="center"/>
        <w:rPr>
          <w:rStyle w:val="c22"/>
          <w:rFonts w:ascii="Times New Roman" w:hAnsi="Times New Roman" w:cs="Times New Roman"/>
          <w:b/>
          <w:color w:val="000000"/>
          <w:sz w:val="24"/>
          <w:szCs w:val="24"/>
        </w:rPr>
      </w:pPr>
      <w:r w:rsidRPr="00CD2C26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 </w:t>
      </w:r>
      <w:r w:rsidRPr="00CD2C26">
        <w:rPr>
          <w:rStyle w:val="c22"/>
          <w:rFonts w:ascii="Times New Roman" w:hAnsi="Times New Roman" w:cs="Times New Roman"/>
          <w:b/>
          <w:color w:val="000000"/>
          <w:sz w:val="24"/>
          <w:szCs w:val="24"/>
        </w:rPr>
        <w:t>внеурочной деятельности</w:t>
      </w:r>
    </w:p>
    <w:p w:rsidR="00E73066" w:rsidRPr="00CD2C26" w:rsidRDefault="00E73066" w:rsidP="00E730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C26">
        <w:rPr>
          <w:rStyle w:val="c22"/>
          <w:rFonts w:ascii="Times New Roman" w:hAnsi="Times New Roman" w:cs="Times New Roman"/>
          <w:b/>
          <w:color w:val="000000"/>
          <w:sz w:val="24"/>
          <w:szCs w:val="24"/>
        </w:rPr>
        <w:t xml:space="preserve"> «Я — пешеход и пассажир» 3 класс</w:t>
      </w:r>
    </w:p>
    <w:p w:rsidR="00E73066" w:rsidRPr="00CD2C26" w:rsidRDefault="00E73066" w:rsidP="00E730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C26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E73066" w:rsidRPr="00CD2C26" w:rsidRDefault="00E73066" w:rsidP="00E7306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E73066" w:rsidRPr="00CD2C26" w:rsidRDefault="00E73066" w:rsidP="00E73066">
            <w:pPr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 деятельность</w:t>
            </w:r>
          </w:p>
          <w:p w:rsidR="00E73066" w:rsidRPr="00CD2C26" w:rsidRDefault="00E73066" w:rsidP="00E7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 — пешеход и пассажир»</w:t>
            </w: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2022 - 2023</w:t>
            </w: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BD1B5A" w:rsidRPr="00CD2C26" w:rsidRDefault="00E73066" w:rsidP="00BD1B5A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CD2C26">
              <w:rPr>
                <w:rFonts w:eastAsia="Arial"/>
                <w:lang w:eastAsia="ar-SA"/>
              </w:rPr>
              <w:t>авторская</w:t>
            </w:r>
            <w:r w:rsidR="00BD1B5A" w:rsidRPr="00CD2C26">
              <w:rPr>
                <w:rStyle w:val="c22"/>
                <w:color w:val="000000"/>
              </w:rPr>
              <w:t xml:space="preserve"> программа внеурочной деятельности «Я — пешеход и пассажир»  Н.Ф. Виноградовой из сборника программ внеурочной деятельности: 1-4 классы /под ред. Н.Ф.Виноградовой</w:t>
            </w:r>
            <w:proofErr w:type="gramStart"/>
            <w:r w:rsidR="00BD1B5A" w:rsidRPr="00CD2C26">
              <w:rPr>
                <w:rStyle w:val="c22"/>
                <w:color w:val="000000"/>
              </w:rPr>
              <w:t>.-</w:t>
            </w:r>
            <w:proofErr w:type="gramEnd"/>
            <w:r w:rsidR="00BD1B5A" w:rsidRPr="00CD2C26">
              <w:rPr>
                <w:rStyle w:val="c22"/>
                <w:color w:val="000000"/>
              </w:rPr>
              <w:t>М.Вента-Граф,2011 г</w:t>
            </w:r>
          </w:p>
          <w:p w:rsidR="00E73066" w:rsidRPr="00CD2C26" w:rsidRDefault="00E73066" w:rsidP="002D274B">
            <w:pPr>
              <w:pStyle w:val="a6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066" w:rsidRPr="00CD2C26" w:rsidTr="00CD2C26">
        <w:trPr>
          <w:trHeight w:val="3484"/>
        </w:trPr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6911" w:type="dxa"/>
          </w:tcPr>
          <w:p w:rsidR="00CD2C26" w:rsidRPr="00CD2C26" w:rsidRDefault="00BD1B5A" w:rsidP="00CD2C26">
            <w:pPr>
              <w:spacing w:after="0"/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C26">
              <w:rPr>
                <w:rStyle w:val="c1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Целью </w:t>
            </w: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программы </w:t>
            </w:r>
            <w:r w:rsidR="004444E1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 деятельности</w:t>
            </w:r>
            <w:r w:rsidR="00CD2C26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44E1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 — пешеход и пассажир</w:t>
            </w:r>
            <w:r w:rsidR="004444E1" w:rsidRPr="00CD2C26">
              <w:rPr>
                <w:rStyle w:val="c2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 является</w:t>
            </w:r>
            <w:r w:rsidR="00CD2C26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D2C26" w:rsidRPr="00CD2C26" w:rsidRDefault="00CD2C26" w:rsidP="00CD2C26">
            <w:pPr>
              <w:spacing w:after="0"/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D1B5A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1B5A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обязательного минимума знаний и умений, который обеспечит развитие новых социальных ролей младшего школьника как участника дорожного движения,</w:t>
            </w:r>
          </w:p>
          <w:p w:rsidR="00CD2C26" w:rsidRPr="00CD2C26" w:rsidRDefault="00CD2C26" w:rsidP="00CD2C26">
            <w:pPr>
              <w:spacing w:after="0"/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D1B5A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культуры </w:t>
            </w: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поведения на дорогах и улицах,</w:t>
            </w:r>
          </w:p>
          <w:p w:rsidR="00E73066" w:rsidRPr="00CD2C26" w:rsidRDefault="00CD2C26" w:rsidP="00CD2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>- в</w:t>
            </w:r>
            <w:r w:rsidR="00BD1B5A" w:rsidRPr="00CD2C26">
              <w:rPr>
                <w:rStyle w:val="c2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младшие школьники.</w:t>
            </w: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4444E1" w:rsidRPr="00CD2C26" w:rsidRDefault="004444E1" w:rsidP="004444E1">
            <w:pPr>
              <w:pStyle w:val="c49"/>
              <w:shd w:val="clear" w:color="auto" w:fill="FFFFFF"/>
              <w:spacing w:before="0" w:beforeAutospacing="0" w:after="0" w:afterAutospacing="0"/>
              <w:ind w:left="184" w:right="184" w:firstLine="258"/>
              <w:jc w:val="both"/>
              <w:rPr>
                <w:color w:val="000000"/>
              </w:rPr>
            </w:pPr>
            <w:r w:rsidRPr="00CD2C26">
              <w:rPr>
                <w:rStyle w:val="c18"/>
                <w:bCs/>
                <w:color w:val="000000"/>
              </w:rPr>
              <w:t xml:space="preserve">   Задачи программы:</w:t>
            </w:r>
          </w:p>
          <w:p w:rsidR="004444E1" w:rsidRPr="00CD2C26" w:rsidRDefault="004444E1" w:rsidP="004444E1">
            <w:pPr>
              <w:pStyle w:val="c49"/>
              <w:shd w:val="clear" w:color="auto" w:fill="FFFFFF"/>
              <w:spacing w:before="0" w:beforeAutospacing="0" w:after="0" w:afterAutospacing="0"/>
              <w:ind w:left="184" w:right="184" w:firstLine="258"/>
              <w:jc w:val="both"/>
              <w:rPr>
                <w:color w:val="000000"/>
              </w:rPr>
            </w:pPr>
            <w:r w:rsidRPr="00CD2C26">
              <w:rPr>
                <w:rStyle w:val="c13"/>
                <w:color w:val="000000"/>
              </w:rPr>
              <w:t>1. Обучение школьников дорожной лексике и включение их в самостоятельную творческую работу, позволяющую в процессе выполнения заданий изучать и осознавать опасность и безопасность конкретных действий на улицах и дорогах;</w:t>
            </w:r>
          </w:p>
          <w:p w:rsidR="004444E1" w:rsidRPr="00CD2C26" w:rsidRDefault="004444E1" w:rsidP="004444E1">
            <w:pPr>
              <w:pStyle w:val="c49"/>
              <w:shd w:val="clear" w:color="auto" w:fill="FFFFFF"/>
              <w:spacing w:before="0" w:beforeAutospacing="0" w:after="0" w:afterAutospacing="0"/>
              <w:ind w:left="184" w:right="184" w:firstLine="258"/>
              <w:jc w:val="both"/>
              <w:rPr>
                <w:color w:val="000000"/>
              </w:rPr>
            </w:pPr>
            <w:r w:rsidRPr="00CD2C26">
              <w:rPr>
                <w:rStyle w:val="c13"/>
                <w:color w:val="000000"/>
              </w:rPr>
              <w:t>2. Развитие у детей познавательных процессов, необходимых им для правильной и безопасной ориентации на улице;</w:t>
            </w:r>
          </w:p>
          <w:p w:rsidR="004444E1" w:rsidRPr="00CD2C26" w:rsidRDefault="004444E1" w:rsidP="004444E1">
            <w:pPr>
              <w:pStyle w:val="c16"/>
              <w:shd w:val="clear" w:color="auto" w:fill="FFFFFF"/>
              <w:spacing w:before="0" w:beforeAutospacing="0" w:after="0" w:afterAutospacing="0"/>
              <w:ind w:left="184" w:right="184" w:firstLine="258"/>
              <w:jc w:val="both"/>
              <w:rPr>
                <w:color w:val="000000"/>
              </w:rPr>
            </w:pPr>
            <w:r w:rsidRPr="00CD2C26">
              <w:rPr>
                <w:rStyle w:val="c13"/>
                <w:color w:val="000000"/>
              </w:rPr>
              <w:t>3. Формирование у детей навыков и устойчивых положительных привычек безопасного поведения на улице.</w:t>
            </w:r>
          </w:p>
          <w:p w:rsidR="004444E1" w:rsidRPr="00CD2C26" w:rsidRDefault="004444E1" w:rsidP="004444E1">
            <w:pPr>
              <w:pStyle w:val="c49"/>
              <w:shd w:val="clear" w:color="auto" w:fill="FFFFFF"/>
              <w:spacing w:before="0" w:beforeAutospacing="0" w:after="0" w:afterAutospacing="0"/>
              <w:ind w:left="184" w:right="184" w:firstLine="258"/>
              <w:jc w:val="both"/>
              <w:rPr>
                <w:color w:val="000000"/>
              </w:rPr>
            </w:pPr>
            <w:r w:rsidRPr="00CD2C26">
              <w:rPr>
                <w:rStyle w:val="c13"/>
                <w:color w:val="000000"/>
              </w:rPr>
              <w:t xml:space="preserve">4. Воспитание любви к </w:t>
            </w:r>
            <w:proofErr w:type="gramStart"/>
            <w:r w:rsidRPr="00CD2C26">
              <w:rPr>
                <w:rStyle w:val="c13"/>
                <w:color w:val="000000"/>
              </w:rPr>
              <w:t>ближнему</w:t>
            </w:r>
            <w:proofErr w:type="gramEnd"/>
            <w:r w:rsidRPr="00CD2C26">
              <w:rPr>
                <w:rStyle w:val="c13"/>
                <w:color w:val="000000"/>
              </w:rPr>
              <w:t>: ценности чужой жизни.</w:t>
            </w:r>
          </w:p>
          <w:p w:rsidR="004444E1" w:rsidRPr="00CD2C26" w:rsidRDefault="004444E1" w:rsidP="00444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66" w:rsidRPr="00CD2C26" w:rsidRDefault="00E73066" w:rsidP="002D274B">
            <w:pPr>
              <w:spacing w:before="190" w:line="262" w:lineRule="auto"/>
              <w:ind w:left="420" w:right="8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CD2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911" w:type="dxa"/>
          </w:tcPr>
          <w:p w:rsidR="00E73066" w:rsidRPr="00CD2C26" w:rsidRDefault="00E73066" w:rsidP="002D274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Представлено следующими разделами:</w:t>
            </w:r>
          </w:p>
          <w:p w:rsidR="00E73066" w:rsidRPr="00CD2C26" w:rsidRDefault="00E73066" w:rsidP="002D274B">
            <w:pPr>
              <w:tabs>
                <w:tab w:val="left" w:pos="0"/>
                <w:tab w:val="left" w:pos="35"/>
                <w:tab w:val="left" w:pos="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Планируемые образовательные результаты </w:t>
            </w:r>
          </w:p>
          <w:p w:rsidR="00E73066" w:rsidRPr="00CD2C26" w:rsidRDefault="00E73066" w:rsidP="002D274B">
            <w:pPr>
              <w:tabs>
                <w:tab w:val="left" w:pos="0"/>
                <w:tab w:val="left" w:pos="35"/>
                <w:tab w:val="left" w:pos="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 xml:space="preserve">2. Содержание учебного предмета </w:t>
            </w:r>
          </w:p>
          <w:p w:rsidR="00E73066" w:rsidRPr="00CD2C26" w:rsidRDefault="00E73066" w:rsidP="002D274B">
            <w:pPr>
              <w:tabs>
                <w:tab w:val="left" w:pos="0"/>
                <w:tab w:val="left" w:pos="35"/>
                <w:tab w:val="left" w:pos="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E73066" w:rsidRPr="00CD2C26" w:rsidRDefault="00E73066" w:rsidP="002D274B">
            <w:pPr>
              <w:tabs>
                <w:tab w:val="left" w:pos="0"/>
                <w:tab w:val="left" w:pos="35"/>
                <w:tab w:val="left" w:pos="1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4.Цифровые образовательные ресурсы</w:t>
            </w:r>
          </w:p>
        </w:tc>
      </w:tr>
      <w:tr w:rsidR="00E73066" w:rsidRPr="00CD2C26" w:rsidTr="004444E1">
        <w:trPr>
          <w:trHeight w:val="1100"/>
        </w:trPr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4444E1" w:rsidRPr="00CD2C26" w:rsidRDefault="00E73066" w:rsidP="002D274B">
            <w:pPr>
              <w:pStyle w:val="a5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CD2C26">
              <w:rPr>
                <w:color w:val="000000"/>
                <w:sz w:val="24"/>
                <w:szCs w:val="24"/>
              </w:rPr>
              <w:t>1</w:t>
            </w:r>
            <w:r w:rsidR="004444E1" w:rsidRPr="00CD2C26">
              <w:rPr>
                <w:color w:val="000000"/>
                <w:sz w:val="24"/>
                <w:szCs w:val="24"/>
              </w:rPr>
              <w:t>.Ориентировка в окружающем мире.</w:t>
            </w:r>
            <w:r w:rsidRPr="00CD2C26">
              <w:rPr>
                <w:color w:val="000000"/>
                <w:sz w:val="24"/>
                <w:szCs w:val="24"/>
              </w:rPr>
              <w:t xml:space="preserve"> </w:t>
            </w:r>
          </w:p>
          <w:p w:rsidR="00E73066" w:rsidRPr="00CD2C26" w:rsidRDefault="00E73066" w:rsidP="002D274B">
            <w:pPr>
              <w:pStyle w:val="a5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CD2C26">
              <w:rPr>
                <w:sz w:val="24"/>
                <w:szCs w:val="24"/>
              </w:rPr>
              <w:br/>
            </w:r>
            <w:r w:rsidRPr="00CD2C26">
              <w:rPr>
                <w:color w:val="000000"/>
                <w:sz w:val="24"/>
                <w:szCs w:val="24"/>
              </w:rPr>
              <w:t xml:space="preserve">2. </w:t>
            </w:r>
            <w:r w:rsidR="004444E1" w:rsidRPr="00CD2C26">
              <w:rPr>
                <w:color w:val="000000"/>
                <w:sz w:val="24"/>
                <w:szCs w:val="24"/>
              </w:rPr>
              <w:t>Ты – пешеход.</w:t>
            </w:r>
          </w:p>
          <w:p w:rsidR="004444E1" w:rsidRPr="00CD2C26" w:rsidRDefault="004444E1" w:rsidP="002D274B">
            <w:pPr>
              <w:pStyle w:val="a5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</w:p>
          <w:p w:rsidR="004444E1" w:rsidRPr="00CD2C26" w:rsidRDefault="00E73066" w:rsidP="004444E1">
            <w:pPr>
              <w:pStyle w:val="a5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CD2C26">
              <w:rPr>
                <w:color w:val="000000"/>
                <w:sz w:val="24"/>
                <w:szCs w:val="24"/>
              </w:rPr>
              <w:t>3</w:t>
            </w:r>
            <w:r w:rsidR="004444E1" w:rsidRPr="00CD2C26">
              <w:rPr>
                <w:color w:val="000000"/>
                <w:sz w:val="24"/>
                <w:szCs w:val="24"/>
              </w:rPr>
              <w:t>. Ты – пассажир.</w:t>
            </w:r>
          </w:p>
          <w:p w:rsidR="00E73066" w:rsidRPr="00CD2C26" w:rsidRDefault="00E73066" w:rsidP="002D274B">
            <w:pPr>
              <w:pStyle w:val="a5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CD2C2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73066" w:rsidRPr="00CD2C26" w:rsidTr="002D274B">
        <w:tc>
          <w:tcPr>
            <w:tcW w:w="2660" w:type="dxa"/>
          </w:tcPr>
          <w:p w:rsidR="00E73066" w:rsidRPr="00CD2C26" w:rsidRDefault="00E73066" w:rsidP="002D2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E73066" w:rsidRPr="00CD2C26" w:rsidRDefault="00E73066" w:rsidP="002D274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2C26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E73066" w:rsidRPr="00CD2C26" w:rsidRDefault="00E73066" w:rsidP="00E73066">
      <w:pPr>
        <w:tabs>
          <w:tab w:val="left" w:pos="960"/>
        </w:tabs>
        <w:spacing w:line="266" w:lineRule="auto"/>
        <w:ind w:right="578"/>
        <w:contextualSpacing/>
        <w:rPr>
          <w:rFonts w:ascii="Times New Roman" w:hAnsi="Times New Roman" w:cs="Times New Roman"/>
          <w:sz w:val="24"/>
          <w:szCs w:val="24"/>
        </w:rPr>
      </w:pPr>
    </w:p>
    <w:p w:rsidR="00E73066" w:rsidRPr="00CD2C26" w:rsidRDefault="00E73066" w:rsidP="00E73066">
      <w:pPr>
        <w:tabs>
          <w:tab w:val="left" w:pos="960"/>
        </w:tabs>
        <w:spacing w:line="266" w:lineRule="auto"/>
        <w:ind w:right="578"/>
        <w:contextualSpacing/>
        <w:rPr>
          <w:rFonts w:ascii="Times New Roman" w:hAnsi="Times New Roman" w:cs="Times New Roman"/>
          <w:sz w:val="24"/>
          <w:szCs w:val="24"/>
        </w:rPr>
      </w:pPr>
    </w:p>
    <w:p w:rsidR="00E73066" w:rsidRPr="00CD2C26" w:rsidRDefault="00E73066" w:rsidP="00E73066">
      <w:pPr>
        <w:pStyle w:val="a5"/>
        <w:rPr>
          <w:sz w:val="24"/>
          <w:szCs w:val="24"/>
        </w:rPr>
      </w:pPr>
    </w:p>
    <w:p w:rsidR="00E73066" w:rsidRPr="00CD2C26" w:rsidRDefault="00E73066" w:rsidP="00E73066">
      <w:pPr>
        <w:pStyle w:val="a3"/>
        <w:ind w:right="111"/>
      </w:pPr>
    </w:p>
    <w:p w:rsidR="00E73066" w:rsidRPr="00CD2C26" w:rsidRDefault="00E73066" w:rsidP="00E73066">
      <w:pPr>
        <w:tabs>
          <w:tab w:val="left" w:pos="1057"/>
        </w:tabs>
        <w:rPr>
          <w:rFonts w:ascii="Times New Roman" w:hAnsi="Times New Roman" w:cs="Times New Roman"/>
          <w:sz w:val="24"/>
          <w:szCs w:val="24"/>
        </w:rPr>
      </w:pPr>
    </w:p>
    <w:sectPr w:rsidR="00E73066" w:rsidRPr="00CD2C26" w:rsidSect="00B45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A3A6A"/>
    <w:rsid w:val="002B2990"/>
    <w:rsid w:val="003B7305"/>
    <w:rsid w:val="003C656F"/>
    <w:rsid w:val="004444E1"/>
    <w:rsid w:val="005C2BC8"/>
    <w:rsid w:val="009A7613"/>
    <w:rsid w:val="00B45F3D"/>
    <w:rsid w:val="00BD1B5A"/>
    <w:rsid w:val="00CD2C26"/>
    <w:rsid w:val="00DA3A6A"/>
    <w:rsid w:val="00E73066"/>
    <w:rsid w:val="00E95B64"/>
    <w:rsid w:val="00FF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8">
    <w:name w:val="c58"/>
    <w:basedOn w:val="a"/>
    <w:rsid w:val="003C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3C656F"/>
  </w:style>
  <w:style w:type="paragraph" w:customStyle="1" w:styleId="c16">
    <w:name w:val="c16"/>
    <w:basedOn w:val="a"/>
    <w:rsid w:val="003C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C656F"/>
  </w:style>
  <w:style w:type="paragraph" w:customStyle="1" w:styleId="c43">
    <w:name w:val="c43"/>
    <w:basedOn w:val="a"/>
    <w:rsid w:val="003C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3C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C656F"/>
  </w:style>
  <w:style w:type="paragraph" w:styleId="a3">
    <w:name w:val="Body Text"/>
    <w:basedOn w:val="a"/>
    <w:link w:val="a4"/>
    <w:uiPriority w:val="1"/>
    <w:qFormat/>
    <w:rsid w:val="00E73066"/>
    <w:pPr>
      <w:widowControl w:val="0"/>
      <w:autoSpaceDE w:val="0"/>
      <w:autoSpaceDN w:val="0"/>
      <w:spacing w:after="0" w:line="240" w:lineRule="auto"/>
      <w:ind w:left="102" w:right="105"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306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73066"/>
    <w:pPr>
      <w:widowControl w:val="0"/>
      <w:autoSpaceDE w:val="0"/>
      <w:autoSpaceDN w:val="0"/>
      <w:spacing w:after="0" w:line="240" w:lineRule="auto"/>
      <w:ind w:left="102" w:right="105" w:firstLine="566"/>
      <w:jc w:val="both"/>
    </w:pPr>
    <w:rPr>
      <w:rFonts w:ascii="Times New Roman" w:eastAsia="Times New Roman" w:hAnsi="Times New Roman" w:cs="Times New Roman"/>
    </w:rPr>
  </w:style>
  <w:style w:type="paragraph" w:styleId="a6">
    <w:name w:val="No Spacing"/>
    <w:link w:val="a7"/>
    <w:uiPriority w:val="1"/>
    <w:qFormat/>
    <w:rsid w:val="00E7306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7">
    <w:name w:val="Без интервала Знак"/>
    <w:basedOn w:val="a0"/>
    <w:link w:val="a6"/>
    <w:uiPriority w:val="1"/>
    <w:rsid w:val="00E73066"/>
    <w:rPr>
      <w:rFonts w:ascii="Calibri" w:eastAsia="Arial" w:hAnsi="Calibri" w:cs="Times New Roman"/>
      <w:lang w:eastAsia="ar-SA"/>
    </w:rPr>
  </w:style>
  <w:style w:type="paragraph" w:customStyle="1" w:styleId="Style4">
    <w:name w:val="Style4"/>
    <w:basedOn w:val="a"/>
    <w:rsid w:val="00E73066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47-ой</dc:creator>
  <cp:keywords/>
  <dc:description/>
  <cp:lastModifiedBy>47-ой</cp:lastModifiedBy>
  <cp:revision>6</cp:revision>
  <dcterms:created xsi:type="dcterms:W3CDTF">2022-11-10T23:04:00Z</dcterms:created>
  <dcterms:modified xsi:type="dcterms:W3CDTF">2022-11-11T12:42:00Z</dcterms:modified>
</cp:coreProperties>
</file>